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D9CF" w14:textId="77777777" w:rsidR="007D1259" w:rsidRDefault="00F31463">
      <w:pPr>
        <w:spacing w:before="69"/>
        <w:ind w:left="2725" w:right="2725"/>
        <w:jc w:val="center"/>
        <w:rPr>
          <w:b/>
          <w:sz w:val="24"/>
        </w:rPr>
      </w:pPr>
      <w:r>
        <w:rPr>
          <w:b/>
          <w:sz w:val="24"/>
        </w:rPr>
        <w:t>EAST</w:t>
      </w:r>
      <w:r>
        <w:rPr>
          <w:b/>
          <w:spacing w:val="-3"/>
          <w:sz w:val="24"/>
        </w:rPr>
        <w:t xml:space="preserve"> </w:t>
      </w:r>
      <w:r>
        <w:rPr>
          <w:b/>
          <w:sz w:val="24"/>
        </w:rPr>
        <w:t>FREEDOM</w:t>
      </w:r>
      <w:r>
        <w:rPr>
          <w:b/>
          <w:spacing w:val="-3"/>
          <w:sz w:val="24"/>
        </w:rPr>
        <w:t xml:space="preserve"> </w:t>
      </w:r>
      <w:r>
        <w:rPr>
          <w:b/>
          <w:sz w:val="24"/>
        </w:rPr>
        <w:t>LODGE</w:t>
      </w:r>
      <w:r>
        <w:rPr>
          <w:b/>
          <w:spacing w:val="-2"/>
          <w:sz w:val="24"/>
        </w:rPr>
        <w:t xml:space="preserve"> </w:t>
      </w:r>
      <w:r>
        <w:rPr>
          <w:b/>
          <w:spacing w:val="-4"/>
          <w:sz w:val="24"/>
        </w:rPr>
        <w:t>#328</w:t>
      </w:r>
    </w:p>
    <w:p w14:paraId="7526D9D0" w14:textId="77777777" w:rsidR="007D1259" w:rsidRDefault="00F31463">
      <w:pPr>
        <w:spacing w:line="273" w:lineRule="exact"/>
        <w:ind w:left="2724" w:right="2725"/>
        <w:jc w:val="center"/>
        <w:rPr>
          <w:b/>
          <w:sz w:val="24"/>
        </w:rPr>
      </w:pPr>
      <w:r>
        <w:rPr>
          <w:b/>
          <w:sz w:val="24"/>
        </w:rPr>
        <w:t>Prince</w:t>
      </w:r>
      <w:r>
        <w:rPr>
          <w:b/>
          <w:spacing w:val="-3"/>
          <w:sz w:val="24"/>
        </w:rPr>
        <w:t xml:space="preserve"> </w:t>
      </w:r>
      <w:r>
        <w:rPr>
          <w:b/>
          <w:sz w:val="24"/>
        </w:rPr>
        <w:t>Hall</w:t>
      </w:r>
      <w:r>
        <w:rPr>
          <w:b/>
          <w:spacing w:val="-1"/>
          <w:sz w:val="24"/>
        </w:rPr>
        <w:t xml:space="preserve"> </w:t>
      </w:r>
      <w:r>
        <w:rPr>
          <w:b/>
          <w:spacing w:val="-2"/>
          <w:sz w:val="24"/>
        </w:rPr>
        <w:t>Affiliation</w:t>
      </w:r>
    </w:p>
    <w:p w14:paraId="7526D9D1" w14:textId="77777777" w:rsidR="007D1259" w:rsidRDefault="00F31463">
      <w:pPr>
        <w:ind w:left="2728" w:right="2725"/>
        <w:jc w:val="center"/>
        <w:rPr>
          <w:b/>
          <w:sz w:val="24"/>
        </w:rPr>
      </w:pPr>
      <w:r>
        <w:rPr>
          <w:b/>
          <w:sz w:val="24"/>
        </w:rPr>
        <w:t>15</w:t>
      </w:r>
      <w:proofErr w:type="spellStart"/>
      <w:r>
        <w:rPr>
          <w:b/>
          <w:position w:val="8"/>
          <w:sz w:val="16"/>
        </w:rPr>
        <w:t>th</w:t>
      </w:r>
      <w:proofErr w:type="spellEnd"/>
      <w:r>
        <w:rPr>
          <w:b/>
          <w:spacing w:val="10"/>
          <w:position w:val="8"/>
          <w:sz w:val="16"/>
        </w:rPr>
        <w:t xml:space="preserve"> </w:t>
      </w:r>
      <w:r>
        <w:rPr>
          <w:b/>
          <w:sz w:val="24"/>
        </w:rPr>
        <w:t>District</w:t>
      </w:r>
      <w:r>
        <w:rPr>
          <w:b/>
          <w:spacing w:val="-8"/>
          <w:sz w:val="24"/>
        </w:rPr>
        <w:t xml:space="preserve"> </w:t>
      </w:r>
      <w:r>
        <w:rPr>
          <w:b/>
          <w:sz w:val="24"/>
        </w:rPr>
        <w:t>North</w:t>
      </w:r>
      <w:r>
        <w:rPr>
          <w:b/>
          <w:spacing w:val="-9"/>
          <w:sz w:val="24"/>
        </w:rPr>
        <w:t xml:space="preserve"> </w:t>
      </w:r>
      <w:r>
        <w:rPr>
          <w:b/>
          <w:sz w:val="24"/>
        </w:rPr>
        <w:t>Carolina</w:t>
      </w:r>
      <w:r>
        <w:rPr>
          <w:b/>
          <w:spacing w:val="-9"/>
          <w:sz w:val="24"/>
        </w:rPr>
        <w:t xml:space="preserve"> </w:t>
      </w:r>
      <w:r>
        <w:rPr>
          <w:b/>
          <w:sz w:val="24"/>
        </w:rPr>
        <w:t>Jurisdiction PO Box 882 Raeford, NC 28376</w:t>
      </w:r>
    </w:p>
    <w:p w14:paraId="7526D9D2" w14:textId="77777777" w:rsidR="007D1259" w:rsidRDefault="00F31463">
      <w:pPr>
        <w:tabs>
          <w:tab w:val="left" w:pos="8040"/>
        </w:tabs>
        <w:ind w:left="120"/>
        <w:rPr>
          <w:sz w:val="20"/>
        </w:rPr>
      </w:pPr>
      <w:r>
        <w:rPr>
          <w:noProof/>
          <w:position w:val="1"/>
          <w:sz w:val="20"/>
        </w:rPr>
        <w:drawing>
          <wp:inline distT="0" distB="0" distL="0" distR="0" wp14:anchorId="7526D9FD" wp14:editId="7526D9FE">
            <wp:extent cx="680092" cy="685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680092" cy="685800"/>
                    </a:xfrm>
                    <a:prstGeom prst="rect">
                      <a:avLst/>
                    </a:prstGeom>
                  </pic:spPr>
                </pic:pic>
              </a:graphicData>
            </a:graphic>
          </wp:inline>
        </w:drawing>
      </w:r>
      <w:r>
        <w:rPr>
          <w:position w:val="1"/>
          <w:sz w:val="20"/>
        </w:rPr>
        <w:tab/>
      </w:r>
      <w:r>
        <w:rPr>
          <w:noProof/>
          <w:sz w:val="20"/>
        </w:rPr>
        <w:drawing>
          <wp:inline distT="0" distB="0" distL="0" distR="0" wp14:anchorId="7526D9FF" wp14:editId="7526DA00">
            <wp:extent cx="865965" cy="758951"/>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865965" cy="758951"/>
                    </a:xfrm>
                    <a:prstGeom prst="rect">
                      <a:avLst/>
                    </a:prstGeom>
                  </pic:spPr>
                </pic:pic>
              </a:graphicData>
            </a:graphic>
          </wp:inline>
        </w:drawing>
      </w:r>
    </w:p>
    <w:p w14:paraId="7526D9D3" w14:textId="77777777" w:rsidR="007D1259" w:rsidRDefault="007D1259">
      <w:pPr>
        <w:pStyle w:val="BodyText"/>
        <w:spacing w:before="7"/>
        <w:rPr>
          <w:b/>
          <w:sz w:val="20"/>
        </w:rPr>
      </w:pPr>
    </w:p>
    <w:p w14:paraId="7526D9D4" w14:textId="15142BBE" w:rsidR="007D1259" w:rsidRDefault="001E5821">
      <w:pPr>
        <w:pStyle w:val="BodyText"/>
        <w:ind w:right="117"/>
        <w:jc w:val="right"/>
      </w:pPr>
      <w:r>
        <w:t>13</w:t>
      </w:r>
      <w:r w:rsidR="00FF01A9">
        <w:t xml:space="preserve"> </w:t>
      </w:r>
      <w:r w:rsidR="00943C5B">
        <w:t>February</w:t>
      </w:r>
      <w:r w:rsidR="00FF01A9">
        <w:t xml:space="preserve"> </w:t>
      </w:r>
      <w:r w:rsidR="00FF01A9">
        <w:rPr>
          <w:spacing w:val="-4"/>
        </w:rPr>
        <w:t>202</w:t>
      </w:r>
      <w:r w:rsidR="00396B11">
        <w:rPr>
          <w:spacing w:val="-4"/>
        </w:rPr>
        <w:t>4</w:t>
      </w:r>
    </w:p>
    <w:p w14:paraId="54A0E7B7" w14:textId="77777777" w:rsidR="00BF1427" w:rsidRDefault="00BF1427" w:rsidP="00BF1427"/>
    <w:p w14:paraId="4DD4EE1E" w14:textId="77777777" w:rsidR="002B407E" w:rsidRDefault="002B407E" w:rsidP="00BF1427"/>
    <w:p w14:paraId="1A2F3828" w14:textId="77777777" w:rsidR="00BF1427" w:rsidRDefault="00BF1427" w:rsidP="00BF1427">
      <w:r>
        <w:t>Dear Guidance Counselors,</w:t>
      </w:r>
    </w:p>
    <w:p w14:paraId="208A1BB1" w14:textId="77777777" w:rsidR="00BF1427" w:rsidRDefault="00BF1427" w:rsidP="00BF1427"/>
    <w:p w14:paraId="6D5521E0" w14:textId="77777777" w:rsidR="00BF1427" w:rsidRDefault="00BF1427" w:rsidP="00BF1427">
      <w:r>
        <w:t xml:space="preserve">I am writing to inform you about scholarship opportunities available through the East Freedom Masonic Lodge #328 in Raeford, NC. We are pleased to announce the PM Willie Guyton Scholarship and the PM Frank Harris Scholarship, each valued at $1000. These scholarships aim to support students in their pursuit of higher education and are awarded to the applicants who best meet the criteria outlined in the enclosed guidelines. </w:t>
      </w:r>
    </w:p>
    <w:p w14:paraId="760180A3" w14:textId="77777777" w:rsidR="00BF1427" w:rsidRDefault="00BF1427" w:rsidP="00BF1427"/>
    <w:p w14:paraId="32B0ED91" w14:textId="77777777" w:rsidR="00BF1427" w:rsidRDefault="00BF1427" w:rsidP="00BF1427">
      <w:r>
        <w:t>To be eligible for consideration applicants must submit their completed applications along with references and transcripts by May 18, 2024. We kindly request that you share this information with students who meet the criteria and may benefit from these scholarship opportunities.</w:t>
      </w:r>
    </w:p>
    <w:p w14:paraId="4896B35C" w14:textId="77777777" w:rsidR="00BF1427" w:rsidRDefault="00BF1427" w:rsidP="00BF1427"/>
    <w:p w14:paraId="586BA889" w14:textId="77777777" w:rsidR="00BF1427" w:rsidRDefault="00BF1427" w:rsidP="00BF1427">
      <w:r>
        <w:t xml:space="preserve">East Freedom Masonic Lodge #328 is proud to serve the Raeford and Hoke County communities by supporting the educational aspirations of our youth. We believe in the importance of continuing education and are committed to assisting deserving students in their academic endeavors. </w:t>
      </w:r>
    </w:p>
    <w:p w14:paraId="352D80FD" w14:textId="77777777" w:rsidR="00BF1427" w:rsidRDefault="00BF1427" w:rsidP="00BF1427"/>
    <w:p w14:paraId="2DBA2EFF" w14:textId="77777777" w:rsidR="00BF1427" w:rsidRDefault="00BF1427" w:rsidP="00BF1427">
      <w:r>
        <w:t xml:space="preserve">If you have any questions or require further assistance, please do not hesitate to contact me at (276) 806-6877 or </w:t>
      </w:r>
      <w:hyperlink r:id="rId8" w:history="1">
        <w:r w:rsidRPr="00160184">
          <w:rPr>
            <w:rStyle w:val="Hyperlink"/>
          </w:rPr>
          <w:t>mark.d.alston@gmail.com</w:t>
        </w:r>
      </w:hyperlink>
      <w:r>
        <w:t xml:space="preserve">. Thank you for your attention to this matter, and we appreciate your assistance in spreading the word about these scholarship opportunities. </w:t>
      </w:r>
    </w:p>
    <w:p w14:paraId="5AA9B23E" w14:textId="77777777" w:rsidR="00BF1427" w:rsidRDefault="00BF1427" w:rsidP="00BF1427"/>
    <w:p w14:paraId="4E7292B1" w14:textId="77777777" w:rsidR="001E5821" w:rsidRDefault="001E5821" w:rsidP="001E5821"/>
    <w:p w14:paraId="17D582A3" w14:textId="77777777" w:rsidR="00B710DD" w:rsidRDefault="00B710DD" w:rsidP="001E5821"/>
    <w:p w14:paraId="1C72608D" w14:textId="75016EFE" w:rsidR="001E5821" w:rsidRDefault="001E5821" w:rsidP="001E5821">
      <w:r>
        <w:t xml:space="preserve">Sincerely, </w:t>
      </w:r>
    </w:p>
    <w:p w14:paraId="6AEEC94D" w14:textId="77777777" w:rsidR="001E5821" w:rsidRDefault="001E5821" w:rsidP="001E5821"/>
    <w:p w14:paraId="59338322" w14:textId="584EF9D7" w:rsidR="00B710DD" w:rsidRPr="0076545F" w:rsidRDefault="00863F48" w:rsidP="001E5821">
      <w:pPr>
        <w:rPr>
          <w:rFonts w:ascii="Bradley Hand ITC" w:hAnsi="Bradley Hand ITC"/>
          <w:b/>
          <w:bCs/>
          <w:sz w:val="48"/>
          <w:szCs w:val="48"/>
        </w:rPr>
      </w:pPr>
      <w:r w:rsidRPr="0076545F">
        <w:rPr>
          <w:rFonts w:ascii="Cochocib Script Latin Pro" w:hAnsi="Cochocib Script Latin Pro"/>
          <w:b/>
          <w:bCs/>
          <w:sz w:val="48"/>
          <w:szCs w:val="48"/>
        </w:rPr>
        <w:t xml:space="preserve">Mark D. Alston  </w:t>
      </w:r>
    </w:p>
    <w:p w14:paraId="65AD8522" w14:textId="77777777" w:rsidR="001E5821" w:rsidRDefault="001E5821" w:rsidP="001E5821">
      <w:r>
        <w:t>Mr. Mark D. Alston</w:t>
      </w:r>
    </w:p>
    <w:p w14:paraId="4CD9546C" w14:textId="77777777" w:rsidR="001E5821" w:rsidRDefault="001E5821" w:rsidP="001E5821">
      <w:r>
        <w:t>Junior Deacon</w:t>
      </w:r>
    </w:p>
    <w:p w14:paraId="4888A2BA" w14:textId="77777777" w:rsidR="001E5821" w:rsidRDefault="001E5821" w:rsidP="001E5821">
      <w:r>
        <w:t>Scholarship Committee Chair</w:t>
      </w:r>
    </w:p>
    <w:p w14:paraId="3CD79E33" w14:textId="77777777" w:rsidR="001E5821" w:rsidRDefault="001E5821" w:rsidP="001E5821">
      <w:r>
        <w:t>East Freedom Masonic Lodge #328</w:t>
      </w:r>
    </w:p>
    <w:p w14:paraId="7526D9D5" w14:textId="77777777" w:rsidR="007D1259" w:rsidRDefault="007D1259">
      <w:pPr>
        <w:pStyle w:val="BodyText"/>
        <w:spacing w:before="8"/>
        <w:rPr>
          <w:sz w:val="19"/>
        </w:rPr>
      </w:pPr>
    </w:p>
    <w:sectPr w:rsidR="007D1259" w:rsidSect="000D7D1A">
      <w:headerReference w:type="default" r:id="rId9"/>
      <w:footerReference w:type="default" r:id="rId10"/>
      <w:pgSz w:w="12240" w:h="15840"/>
      <w:pgMar w:top="640" w:right="1320" w:bottom="1160" w:left="1320" w:header="0" w:footer="9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DD2C" w14:textId="77777777" w:rsidR="000D7D1A" w:rsidRDefault="000D7D1A">
      <w:r>
        <w:separator/>
      </w:r>
    </w:p>
  </w:endnote>
  <w:endnote w:type="continuationSeparator" w:id="0">
    <w:p w14:paraId="4C85EFE8" w14:textId="77777777" w:rsidR="000D7D1A" w:rsidRDefault="000D7D1A">
      <w:r>
        <w:continuationSeparator/>
      </w:r>
    </w:p>
  </w:endnote>
  <w:endnote w:type="continuationNotice" w:id="1">
    <w:p w14:paraId="56700CC8" w14:textId="77777777" w:rsidR="000D7D1A" w:rsidRDefault="000D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ocib Script Latin Pro">
    <w:charset w:val="00"/>
    <w:family w:val="auto"/>
    <w:pitch w:val="variable"/>
    <w:sig w:usb0="A00000AF" w:usb1="5000004A"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DA03" w14:textId="77777777" w:rsidR="007D1259" w:rsidRDefault="00F31463">
    <w:pPr>
      <w:pStyle w:val="BodyText"/>
      <w:spacing w:line="14" w:lineRule="auto"/>
      <w:rPr>
        <w:sz w:val="20"/>
      </w:rPr>
    </w:pPr>
    <w:r>
      <w:rPr>
        <w:noProof/>
      </w:rPr>
      <mc:AlternateContent>
        <mc:Choice Requires="wps">
          <w:drawing>
            <wp:anchor distT="0" distB="0" distL="0" distR="0" simplePos="0" relativeHeight="251660800" behindDoc="1" locked="0" layoutInCell="1" allowOverlap="1" wp14:anchorId="7526DA04" wp14:editId="7526DA05">
              <wp:simplePos x="0" y="0"/>
              <wp:positionH relativeFrom="page">
                <wp:posOffset>3816096</wp:posOffset>
              </wp:positionH>
              <wp:positionV relativeFrom="page">
                <wp:posOffset>9302045</wp:posOffset>
              </wp:positionV>
              <wp:extent cx="1524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14:paraId="7526DA06" w14:textId="77777777" w:rsidR="007D1259" w:rsidRDefault="00F31463">
                          <w:pPr>
                            <w:spacing w:before="11"/>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wps:txbx>
                    <wps:bodyPr wrap="square" lIns="0" tIns="0" rIns="0" bIns="0" rtlCol="0">
                      <a:noAutofit/>
                    </wps:bodyPr>
                  </wps:wsp>
                </a:graphicData>
              </a:graphic>
            </wp:anchor>
          </w:drawing>
        </mc:Choice>
        <mc:Fallback>
          <w:pict>
            <v:shapetype w14:anchorId="7526DA04" id="_x0000_t202" coordsize="21600,21600" o:spt="202" path="m,l,21600r21600,l21600,xe">
              <v:stroke joinstyle="miter"/>
              <v:path gradientshapeok="t" o:connecttype="rect"/>
            </v:shapetype>
            <v:shape id="Text Box 1" o:spid="_x0000_s1026" type="#_x0000_t202" style="position:absolute;margin-left:300.5pt;margin-top:732.45pt;width:12pt;height:13.0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TDkQEAABoDAAAOAAAAZHJzL2Uyb0RvYy54bWysUtGu0zAMfUfiH6K8s3SDXVC17gq4AiFd&#10;AdKFD8jSZK1o4mBna/f3OFm3IXhDvLhO7Ryfc5zN/eQHcbRIPYRGLheVFDYYaPuwb+T3bx9evJGC&#10;kg6tHiDYRp4syfvt82ebMdZ2BR0MrUXBIIHqMTaySynWSpHprNe0gGgDFx2g14mPuFct6pHR/aBW&#10;VXWnRsA2IhhLxH8fzkW5LfjOWZO+OEc2iaGRzC2ViCXuclTbja73qGPXm5mG/gcWXveBh16hHnTS&#10;4oD9X1C+NwgELi0MeAXO9cYWDaxmWf2h5qnT0RYtbA7Fq030/2DN5+NT/IoiTe9g4gUWERQfwfwg&#10;9kaNkeq5J3tKNXF3Fjo59PnLEgRfZG9PVz/tlITJaOvVq4orhkvLu/Xrl+vst7pdjkjpowUvctJI&#10;5HUVAvr4SOncemmZuZzHZyJp2k3cktMdtCfWMPIaG0k/DxqtFMOnwD7lnV8SvCS7S4JpeA/lZWQp&#10;Ad4eEri+TL7hzpN5AYX7/Fjyhn8/l67bk97+AgAA//8DAFBLAwQUAAYACAAAACEAcNALet8AAAAN&#10;AQAADwAAAGRycy9kb3ducmV2LnhtbEyPwU7DMBBE70j8g7VI3KjdqlgkxKkqBCckRBoOHJ3YTazG&#10;6xC7bfh7tid63Hmj2ZliM/uBnewUXUAFy4UAZrENxmGn4Kt+e3gCFpNGo4eAVsGvjbApb28KnZtw&#10;xsqedqljFIIx1wr6lMac89j21uu4CKNFYvsweZ3onDpuJn2mcD/wlRCSe+2QPvR6tC+9bQ+7o1ew&#10;/cbq1f18NJ/VvnJ1nQl8lwel7u/m7TOwZOf0b4ZLfaoOJXVqwhFNZIMCKZa0JRFYy3UGjCxy9UhS&#10;c5Eygrws+PWK8g8AAP//AwBQSwECLQAUAAYACAAAACEAtoM4kv4AAADhAQAAEwAAAAAAAAAAAAAA&#10;AAAAAAAAW0NvbnRlbnRfVHlwZXNdLnhtbFBLAQItABQABgAIAAAAIQA4/SH/1gAAAJQBAAALAAAA&#10;AAAAAAAAAAAAAC8BAABfcmVscy8ucmVsc1BLAQItABQABgAIAAAAIQDzEUTDkQEAABoDAAAOAAAA&#10;AAAAAAAAAAAAAC4CAABkcnMvZTJvRG9jLnhtbFBLAQItABQABgAIAAAAIQBw0At63wAAAA0BAAAP&#10;AAAAAAAAAAAAAAAAAOsDAABkcnMvZG93bnJldi54bWxQSwUGAAAAAAQABADzAAAA9wQAAAAA&#10;" filled="f" stroked="f">
              <v:textbox inset="0,0,0,0">
                <w:txbxContent>
                  <w:p w14:paraId="7526DA06" w14:textId="77777777" w:rsidR="007D1259" w:rsidRDefault="00F31463">
                    <w:pPr>
                      <w:spacing w:before="11"/>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4F8C" w14:textId="77777777" w:rsidR="000D7D1A" w:rsidRDefault="000D7D1A">
      <w:r>
        <w:separator/>
      </w:r>
    </w:p>
  </w:footnote>
  <w:footnote w:type="continuationSeparator" w:id="0">
    <w:p w14:paraId="78315890" w14:textId="77777777" w:rsidR="000D7D1A" w:rsidRDefault="000D7D1A">
      <w:r>
        <w:continuationSeparator/>
      </w:r>
    </w:p>
  </w:footnote>
  <w:footnote w:type="continuationNotice" w:id="1">
    <w:p w14:paraId="0CFCBA1A" w14:textId="77777777" w:rsidR="000D7D1A" w:rsidRDefault="000D7D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816D" w14:textId="77777777" w:rsidR="008B3BD3" w:rsidRDefault="008B3BD3">
    <w:pPr>
      <w:pStyle w:val="Header"/>
    </w:pPr>
  </w:p>
  <w:p w14:paraId="02A5136A" w14:textId="77777777" w:rsidR="008B3BD3" w:rsidRDefault="008B3BD3">
    <w:pPr>
      <w:pStyle w:val="Header"/>
    </w:pPr>
  </w:p>
  <w:p w14:paraId="03319ECE" w14:textId="344CD571" w:rsidR="008B3BD3" w:rsidRDefault="008B3BD3">
    <w:pPr>
      <w:pStyle w:val="Header"/>
    </w:pPr>
    <w:r w:rsidRPr="008B3BD3">
      <w:t>SUBJECT: Meeting Agenda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59"/>
    <w:rsid w:val="0001094F"/>
    <w:rsid w:val="00065470"/>
    <w:rsid w:val="000D7D1A"/>
    <w:rsid w:val="00151748"/>
    <w:rsid w:val="00156CE0"/>
    <w:rsid w:val="001D41AE"/>
    <w:rsid w:val="001E5821"/>
    <w:rsid w:val="0020040C"/>
    <w:rsid w:val="002059CA"/>
    <w:rsid w:val="002154AE"/>
    <w:rsid w:val="0022577E"/>
    <w:rsid w:val="00230C0B"/>
    <w:rsid w:val="00246475"/>
    <w:rsid w:val="002B407E"/>
    <w:rsid w:val="002C2E20"/>
    <w:rsid w:val="002E0772"/>
    <w:rsid w:val="002F29E4"/>
    <w:rsid w:val="003103E8"/>
    <w:rsid w:val="00320D84"/>
    <w:rsid w:val="003924A8"/>
    <w:rsid w:val="00395651"/>
    <w:rsid w:val="003969B3"/>
    <w:rsid w:val="00396B11"/>
    <w:rsid w:val="003B3D15"/>
    <w:rsid w:val="003E4616"/>
    <w:rsid w:val="004604FB"/>
    <w:rsid w:val="00467F03"/>
    <w:rsid w:val="004767AC"/>
    <w:rsid w:val="004B19F7"/>
    <w:rsid w:val="004B4BB4"/>
    <w:rsid w:val="004D67AE"/>
    <w:rsid w:val="004E3037"/>
    <w:rsid w:val="004F5C9A"/>
    <w:rsid w:val="005354B5"/>
    <w:rsid w:val="0053564B"/>
    <w:rsid w:val="005B2EB3"/>
    <w:rsid w:val="00653BD7"/>
    <w:rsid w:val="006546C6"/>
    <w:rsid w:val="00692C44"/>
    <w:rsid w:val="0071494C"/>
    <w:rsid w:val="0074007D"/>
    <w:rsid w:val="0076545F"/>
    <w:rsid w:val="00785437"/>
    <w:rsid w:val="007A3F67"/>
    <w:rsid w:val="007D1259"/>
    <w:rsid w:val="00863F48"/>
    <w:rsid w:val="008B3BD3"/>
    <w:rsid w:val="008F4EB4"/>
    <w:rsid w:val="00943C5B"/>
    <w:rsid w:val="009543A0"/>
    <w:rsid w:val="009A2534"/>
    <w:rsid w:val="00A8239D"/>
    <w:rsid w:val="00A97457"/>
    <w:rsid w:val="00A978DE"/>
    <w:rsid w:val="00AC7B47"/>
    <w:rsid w:val="00AE25ED"/>
    <w:rsid w:val="00B20C5C"/>
    <w:rsid w:val="00B32F82"/>
    <w:rsid w:val="00B710DD"/>
    <w:rsid w:val="00B81DED"/>
    <w:rsid w:val="00B92662"/>
    <w:rsid w:val="00BB7D28"/>
    <w:rsid w:val="00BC64B2"/>
    <w:rsid w:val="00BD7DB6"/>
    <w:rsid w:val="00BE4514"/>
    <w:rsid w:val="00BE6DC4"/>
    <w:rsid w:val="00BF0D86"/>
    <w:rsid w:val="00BF1427"/>
    <w:rsid w:val="00BF43D9"/>
    <w:rsid w:val="00C41654"/>
    <w:rsid w:val="00CD447A"/>
    <w:rsid w:val="00CD600B"/>
    <w:rsid w:val="00D91056"/>
    <w:rsid w:val="00ED3EEB"/>
    <w:rsid w:val="00F07A4D"/>
    <w:rsid w:val="00F31463"/>
    <w:rsid w:val="00F50506"/>
    <w:rsid w:val="00F81AC3"/>
    <w:rsid w:val="00FC6474"/>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6D9CF"/>
  <w15:docId w15:val="{7EF73351-03A9-4CBB-B7B5-61D142DF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8"/>
      <w:ind w:left="2727" w:right="2725"/>
      <w:jc w:val="center"/>
    </w:pPr>
    <w:rPr>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59CA"/>
    <w:pPr>
      <w:tabs>
        <w:tab w:val="center" w:pos="4680"/>
        <w:tab w:val="right" w:pos="9360"/>
      </w:tabs>
    </w:pPr>
  </w:style>
  <w:style w:type="character" w:customStyle="1" w:styleId="HeaderChar">
    <w:name w:val="Header Char"/>
    <w:basedOn w:val="DefaultParagraphFont"/>
    <w:link w:val="Header"/>
    <w:uiPriority w:val="99"/>
    <w:rsid w:val="002059CA"/>
    <w:rPr>
      <w:rFonts w:ascii="Times New Roman" w:eastAsia="Times New Roman" w:hAnsi="Times New Roman" w:cs="Times New Roman"/>
    </w:rPr>
  </w:style>
  <w:style w:type="paragraph" w:styleId="Footer">
    <w:name w:val="footer"/>
    <w:basedOn w:val="Normal"/>
    <w:link w:val="FooterChar"/>
    <w:uiPriority w:val="99"/>
    <w:unhideWhenUsed/>
    <w:rsid w:val="002059CA"/>
    <w:pPr>
      <w:tabs>
        <w:tab w:val="center" w:pos="4680"/>
        <w:tab w:val="right" w:pos="9360"/>
      </w:tabs>
    </w:pPr>
  </w:style>
  <w:style w:type="character" w:customStyle="1" w:styleId="FooterChar">
    <w:name w:val="Footer Char"/>
    <w:basedOn w:val="DefaultParagraphFont"/>
    <w:link w:val="Footer"/>
    <w:uiPriority w:val="99"/>
    <w:rsid w:val="002059CA"/>
    <w:rPr>
      <w:rFonts w:ascii="Times New Roman" w:eastAsia="Times New Roman" w:hAnsi="Times New Roman" w:cs="Times New Roman"/>
    </w:rPr>
  </w:style>
  <w:style w:type="character" w:styleId="Hyperlink">
    <w:name w:val="Hyperlink"/>
    <w:basedOn w:val="DefaultParagraphFont"/>
    <w:uiPriority w:val="99"/>
    <w:unhideWhenUsed/>
    <w:rsid w:val="001E5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d.alston@g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Instructions for Mobilizing at Fort Bragg</vt:lpstr>
    </vt:vector>
  </TitlesOfParts>
  <Company>USACAPOC</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Mobilizing at Fort Bragg</dc:title>
  <dc:creator>CPT Glenn Woodson</dc:creator>
  <dc:description/>
  <cp:lastModifiedBy>Samaria Alston</cp:lastModifiedBy>
  <cp:revision>5</cp:revision>
  <cp:lastPrinted>2023-12-05T01:40:00Z</cp:lastPrinted>
  <dcterms:created xsi:type="dcterms:W3CDTF">2024-02-14T00:18:00Z</dcterms:created>
  <dcterms:modified xsi:type="dcterms:W3CDTF">2024-02-19T20:22:00Z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Acrobat PDFMaker 23 for Word</vt:lpwstr>
  </property>
  <property fmtid="{D5CDD505-2E9C-101B-9397-08002B2CF9AE}" pid="4" name="GrammarlyDocumentId">
    <vt:lpwstr>2c3f137dc33f1a4d8f82f2ab36a84d82a9b599b13ed082d357a9b224ff274d53</vt:lpwstr>
  </property>
  <property fmtid="{D5CDD505-2E9C-101B-9397-08002B2CF9AE}" pid="5" name="LastSaved">
    <vt:filetime>2023-07-31T00:00:00Z</vt:filetime>
  </property>
  <property fmtid="{D5CDD505-2E9C-101B-9397-08002B2CF9AE}" pid="6" name="Producer">
    <vt:lpwstr>Adobe PDF Library 23.3.247</vt:lpwstr>
  </property>
  <property fmtid="{D5CDD505-2E9C-101B-9397-08002B2CF9AE}" pid="7" name="SourceModified">
    <vt:lpwstr/>
  </property>
</Properties>
</file>